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0CD9D" w14:textId="77777777" w:rsidR="005D17A4" w:rsidRPr="00257718" w:rsidRDefault="00F50528"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別紙</w:t>
      </w:r>
      <w:r w:rsidR="005D17A4" w:rsidRPr="00257718">
        <w:rPr>
          <w:rFonts w:asciiTheme="minorEastAsia" w:hAnsiTheme="minorEastAsia" w:cs="Arial" w:hint="eastAsia"/>
          <w:kern w:val="0"/>
          <w:szCs w:val="21"/>
          <w:lang w:val="sq-AL" w:eastAsia="zh-TW"/>
        </w:rPr>
        <w:t>様式</w:t>
      </w:r>
      <w:r w:rsidR="005D17A4" w:rsidRPr="00257718">
        <w:rPr>
          <w:rFonts w:asciiTheme="minorEastAsia" w:hAnsiTheme="minorEastAsia" w:cs="Arial" w:hint="eastAsia"/>
          <w:kern w:val="0"/>
          <w:szCs w:val="21"/>
          <w:lang w:val="sq-AL"/>
        </w:rPr>
        <w:t>３</w:t>
      </w:r>
    </w:p>
    <w:p w14:paraId="5ECCB4B5"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一　般　競　争　</w:t>
      </w:r>
      <w:r w:rsidRPr="00257718">
        <w:rPr>
          <w:rFonts w:asciiTheme="minorEastAsia" w:hAnsiTheme="minorEastAsia" w:cs="Arial" w:hint="eastAsia"/>
          <w:kern w:val="0"/>
          <w:szCs w:val="21"/>
          <w:lang w:val="sq-AL" w:eastAsia="zh-TW"/>
        </w:rPr>
        <w:t>入</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札</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書</w:t>
      </w:r>
    </w:p>
    <w:p w14:paraId="6E3D7831"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eastAsia="zh-TW"/>
        </w:rPr>
        <w:t>（紙入札業者用）</w:t>
      </w:r>
    </w:p>
    <w:p w14:paraId="4738D3FB"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年　　月　　日</w:t>
      </w:r>
    </w:p>
    <w:p w14:paraId="6A29187A"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船橋市長　　あて</w:t>
      </w:r>
    </w:p>
    <w:p w14:paraId="459CE76C"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u w:val="single"/>
          <w:lang w:val="sq-AL"/>
        </w:rPr>
      </w:pPr>
    </w:p>
    <w:p w14:paraId="2F66F1AD"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住　　　　所　　　　　　　　　　　　　　</w:t>
      </w:r>
    </w:p>
    <w:p w14:paraId="1B5252B7"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商号又は名称</w:t>
      </w:r>
    </w:p>
    <w:p w14:paraId="403BFA4A"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代表者職氏名</w:t>
      </w:r>
    </w:p>
    <w:p w14:paraId="57FDD17B" w14:textId="77777777" w:rsidR="005D17A4" w:rsidRPr="00257718" w:rsidRDefault="005D17A4" w:rsidP="005D17A4">
      <w:pPr>
        <w:autoSpaceDE w:val="0"/>
        <w:autoSpaceDN w:val="0"/>
        <w:adjustRightInd w:val="0"/>
        <w:spacing w:line="360" w:lineRule="exact"/>
        <w:ind w:right="960"/>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（受任者）　　　　　　　　　　　印</w:t>
      </w:r>
    </w:p>
    <w:p w14:paraId="3F5A4B67" w14:textId="77777777" w:rsidR="005D17A4" w:rsidRPr="00257718" w:rsidRDefault="005D17A4" w:rsidP="005D17A4">
      <w:pPr>
        <w:autoSpaceDE w:val="0"/>
        <w:autoSpaceDN w:val="0"/>
        <w:adjustRightInd w:val="0"/>
        <w:spacing w:line="360" w:lineRule="exact"/>
        <w:ind w:right="1920"/>
        <w:rPr>
          <w:rFonts w:asciiTheme="minorEastAsia" w:hAnsiTheme="minorEastAsia" w:cs="Arial"/>
          <w:kern w:val="0"/>
          <w:szCs w:val="21"/>
          <w:lang w:val="sq-AL"/>
        </w:rPr>
      </w:pPr>
    </w:p>
    <w:p w14:paraId="060B8198" w14:textId="77777777" w:rsidR="005D17A4" w:rsidRPr="00257718" w:rsidRDefault="005D17A4" w:rsidP="003A06F2">
      <w:pPr>
        <w:autoSpaceDE w:val="0"/>
        <w:autoSpaceDN w:val="0"/>
        <w:adjustRightInd w:val="0"/>
        <w:spacing w:line="360" w:lineRule="exact"/>
        <w:ind w:firstLineChars="100" w:firstLine="241"/>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下記調達案件について、契約締結に関する法令及び船橋市</w:t>
      </w:r>
      <w:r w:rsidR="006F3E75">
        <w:rPr>
          <w:rFonts w:asciiTheme="minorEastAsia" w:hAnsiTheme="minorEastAsia" w:cs="Arial" w:hint="eastAsia"/>
          <w:kern w:val="0"/>
          <w:szCs w:val="21"/>
          <w:lang w:val="sq-AL"/>
        </w:rPr>
        <w:t>契約</w:t>
      </w:r>
      <w:r w:rsidRPr="00257718">
        <w:rPr>
          <w:rFonts w:asciiTheme="minorEastAsia" w:hAnsiTheme="minorEastAsia" w:cs="Arial" w:hint="eastAsia"/>
          <w:kern w:val="0"/>
          <w:szCs w:val="21"/>
          <w:lang w:val="sq-AL"/>
        </w:rPr>
        <w:t>規則を守り、貴市の入札約款を承諾の上入札します。</w:t>
      </w:r>
      <w:r w:rsidRPr="00257718">
        <w:rPr>
          <w:rFonts w:asciiTheme="minorEastAsia" w:hAnsiTheme="minorEastAsia" w:hint="eastAsia"/>
          <w:szCs w:val="21"/>
        </w:rPr>
        <w:t>なお、成年被後見人、被保佐人及び破産者で復権を得ない者でないこと、入札書の内容について事実と相違ないこと、下記調達案件の入札に対し、連合等により入札の公正を害するような不正行為をしていないことを誓約し、入札終了後において連合等の疑いが生じたときは、市のとる措置に従い、一切の異議を申立ないことを併せて誓約します。</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725"/>
        <w:gridCol w:w="725"/>
        <w:gridCol w:w="725"/>
        <w:gridCol w:w="725"/>
        <w:gridCol w:w="725"/>
        <w:gridCol w:w="725"/>
        <w:gridCol w:w="725"/>
        <w:gridCol w:w="725"/>
        <w:gridCol w:w="725"/>
        <w:gridCol w:w="726"/>
        <w:gridCol w:w="726"/>
      </w:tblGrid>
      <w:tr w:rsidR="005D17A4" w:rsidRPr="00257718" w14:paraId="39DC845E" w14:textId="77777777" w:rsidTr="0062767A">
        <w:trPr>
          <w:trHeight w:val="957"/>
        </w:trPr>
        <w:tc>
          <w:tcPr>
            <w:tcW w:w="725" w:type="dxa"/>
            <w:vAlign w:val="center"/>
          </w:tcPr>
          <w:p w14:paraId="0277492A"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金額</w:t>
            </w:r>
          </w:p>
        </w:tc>
        <w:tc>
          <w:tcPr>
            <w:tcW w:w="725" w:type="dxa"/>
            <w:tcBorders>
              <w:right w:val="dotted" w:sz="4" w:space="0" w:color="auto"/>
            </w:tcBorders>
          </w:tcPr>
          <w:p w14:paraId="353E726D"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37B892D9"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十億</w:t>
            </w:r>
          </w:p>
        </w:tc>
        <w:tc>
          <w:tcPr>
            <w:tcW w:w="725" w:type="dxa"/>
            <w:tcBorders>
              <w:left w:val="dotted" w:sz="4" w:space="0" w:color="auto"/>
              <w:right w:val="dotted" w:sz="4" w:space="0" w:color="auto"/>
            </w:tcBorders>
          </w:tcPr>
          <w:p w14:paraId="3EE651BE"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24DAC7BB"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782D2560"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百万</w:t>
            </w:r>
          </w:p>
        </w:tc>
        <w:tc>
          <w:tcPr>
            <w:tcW w:w="725" w:type="dxa"/>
            <w:tcBorders>
              <w:left w:val="dotted" w:sz="4" w:space="0" w:color="auto"/>
              <w:right w:val="dotted" w:sz="4" w:space="0" w:color="auto"/>
            </w:tcBorders>
          </w:tcPr>
          <w:p w14:paraId="76FFC8E9"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4DCB885B"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143AF2B0"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千</w:t>
            </w:r>
          </w:p>
        </w:tc>
        <w:tc>
          <w:tcPr>
            <w:tcW w:w="725" w:type="dxa"/>
            <w:tcBorders>
              <w:left w:val="dotted" w:sz="4" w:space="0" w:color="auto"/>
              <w:right w:val="dotted" w:sz="4" w:space="0" w:color="auto"/>
            </w:tcBorders>
          </w:tcPr>
          <w:p w14:paraId="347D056E"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right w:val="dotted" w:sz="4" w:space="0" w:color="auto"/>
            </w:tcBorders>
          </w:tcPr>
          <w:p w14:paraId="3B462F58"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tcBorders>
          </w:tcPr>
          <w:p w14:paraId="0E930968"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r>
    </w:tbl>
    <w:p w14:paraId="5BCEDCB8"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（消費税及び地方消費税相当額を含まない金額）</w:t>
      </w:r>
    </w:p>
    <w:p w14:paraId="29F65F21"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p>
    <w:tbl>
      <w:tblPr>
        <w:tblpPr w:leftFromText="142" w:rightFromText="142" w:vertAnchor="text" w:horzAnchor="margin" w:tblpXSpec="right"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tblGrid>
      <w:tr w:rsidR="005D17A4" w:rsidRPr="00257718" w14:paraId="0F8C582D" w14:textId="77777777" w:rsidTr="00DE1C6F">
        <w:trPr>
          <w:trHeight w:val="553"/>
        </w:trPr>
        <w:tc>
          <w:tcPr>
            <w:tcW w:w="1101" w:type="dxa"/>
          </w:tcPr>
          <w:p w14:paraId="6BAC381F"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rPr>
            </w:pPr>
          </w:p>
        </w:tc>
        <w:tc>
          <w:tcPr>
            <w:tcW w:w="1134" w:type="dxa"/>
          </w:tcPr>
          <w:p w14:paraId="48F1F3DF"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c>
          <w:tcPr>
            <w:tcW w:w="1134" w:type="dxa"/>
          </w:tcPr>
          <w:p w14:paraId="0525A089"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r>
    </w:tbl>
    <w:p w14:paraId="161F76DD"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r w:rsidRPr="00257718">
        <w:rPr>
          <w:rFonts w:asciiTheme="minorEastAsia" w:hAnsiTheme="minorEastAsia" w:cs="Arial" w:hint="eastAsia"/>
          <w:kern w:val="0"/>
          <w:szCs w:val="21"/>
          <w:lang w:val="sq-AL"/>
        </w:rPr>
        <w:t>くじ番号（任意の３桁の数字を記入する。）</w:t>
      </w:r>
    </w:p>
    <w:p w14:paraId="501FBED2"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6CE86384"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w:t>
      </w:r>
      <w:r w:rsidR="00065451" w:rsidRPr="00257718">
        <w:rPr>
          <w:rFonts w:asciiTheme="minorEastAsia" w:hAnsiTheme="minorEastAsia" w:cs="Arial" w:hint="eastAsia"/>
          <w:kern w:val="0"/>
          <w:szCs w:val="21"/>
          <w:lang w:val="sq-AL"/>
        </w:rPr>
        <w:t>案件</w:t>
      </w:r>
      <w:r w:rsidRPr="00257718">
        <w:rPr>
          <w:rFonts w:asciiTheme="minorEastAsia" w:hAnsiTheme="minorEastAsia" w:cs="Arial" w:hint="eastAsia"/>
          <w:kern w:val="0"/>
          <w:szCs w:val="21"/>
          <w:lang w:val="sq-AL"/>
        </w:rPr>
        <w:t xml:space="preserve">）名　</w:t>
      </w:r>
    </w:p>
    <w:p w14:paraId="2A3EA801" w14:textId="6DDBD7C9"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u w:val="single"/>
          <w:lang w:val="sq-AL"/>
        </w:rPr>
        <w:t xml:space="preserve">　　</w:t>
      </w:r>
      <w:r w:rsidR="005C042F" w:rsidRPr="005C042F">
        <w:rPr>
          <w:rFonts w:asciiTheme="minorEastAsia" w:hAnsiTheme="minorEastAsia" w:cs="Arial" w:hint="eastAsia"/>
          <w:kern w:val="0"/>
          <w:szCs w:val="21"/>
          <w:u w:val="single"/>
          <w:lang w:val="sq-AL"/>
        </w:rPr>
        <w:t>アルファ化米（個食）</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lang w:val="sq-AL" w:eastAsia="zh-TW"/>
        </w:rPr>
        <w:t xml:space="preserve">　　</w:t>
      </w:r>
    </w:p>
    <w:p w14:paraId="40BFFB51"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20191ACF"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業務委託場所及び施設名（納</w:t>
      </w:r>
      <w:r w:rsidR="00065451" w:rsidRPr="00257718">
        <w:rPr>
          <w:rFonts w:asciiTheme="minorEastAsia" w:hAnsiTheme="minorEastAsia" w:cs="Arial" w:hint="eastAsia"/>
          <w:kern w:val="0"/>
          <w:szCs w:val="21"/>
          <w:lang w:val="sq-AL"/>
        </w:rPr>
        <w:t>入</w:t>
      </w:r>
      <w:r w:rsidRPr="00257718">
        <w:rPr>
          <w:rFonts w:asciiTheme="minorEastAsia" w:hAnsiTheme="minorEastAsia" w:cs="Arial" w:hint="eastAsia"/>
          <w:kern w:val="0"/>
          <w:szCs w:val="21"/>
          <w:lang w:val="sq-AL"/>
        </w:rPr>
        <w:t xml:space="preserve">場所）　</w:t>
      </w:r>
    </w:p>
    <w:p w14:paraId="7E263C81" w14:textId="57FD42B1"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005C042F" w:rsidRPr="005C042F">
        <w:rPr>
          <w:rFonts w:asciiTheme="minorEastAsia" w:hAnsiTheme="minorEastAsia" w:cs="Arial" w:hint="eastAsia"/>
          <w:kern w:val="0"/>
          <w:szCs w:val="21"/>
          <w:u w:val="single"/>
          <w:lang w:val="sq-AL" w:eastAsia="zh-TW"/>
        </w:rPr>
        <w:t>船橋市防災備蓄センター（船橋市行田２丁目８－１０）</w:t>
      </w:r>
      <w:r w:rsidRPr="00257718">
        <w:rPr>
          <w:rFonts w:asciiTheme="minorEastAsia" w:hAnsiTheme="minorEastAsia" w:cs="Arial" w:hint="eastAsia"/>
          <w:kern w:val="0"/>
          <w:szCs w:val="21"/>
          <w:u w:val="single"/>
          <w:lang w:val="sq-AL" w:eastAsia="zh-TW"/>
        </w:rPr>
        <w:t xml:space="preserve">　　　　　　　</w:t>
      </w:r>
    </w:p>
    <w:p w14:paraId="1BEC21BE"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【記載に際しての注意事項】</w:t>
      </w:r>
    </w:p>
    <w:p w14:paraId="4CD739AF" w14:textId="77777777" w:rsidR="005D17A4" w:rsidRDefault="005D17A4" w:rsidP="005D17A4">
      <w:pPr>
        <w:autoSpaceDE w:val="0"/>
        <w:autoSpaceDN w:val="0"/>
        <w:adjustRightInd w:val="0"/>
        <w:spacing w:line="360" w:lineRule="exact"/>
        <w:jc w:val="left"/>
        <w:rPr>
          <w:rFonts w:asciiTheme="minorEastAsia" w:hAnsiTheme="minorEastAsia" w:cs="Arial"/>
          <w:kern w:val="0"/>
          <w:szCs w:val="21"/>
          <w:u w:val="double"/>
          <w:lang w:val="sq-AL"/>
        </w:rPr>
      </w:pPr>
      <w:r w:rsidRPr="00257718">
        <w:rPr>
          <w:rFonts w:asciiTheme="minorEastAsia" w:hAnsiTheme="minorEastAsia" w:cs="Arial" w:hint="eastAsia"/>
          <w:kern w:val="0"/>
          <w:szCs w:val="21"/>
          <w:lang w:val="sq-AL"/>
        </w:rPr>
        <w:t>１．</w:t>
      </w:r>
      <w:r w:rsidRPr="00257718">
        <w:rPr>
          <w:rFonts w:asciiTheme="minorEastAsia" w:hAnsiTheme="minorEastAsia" w:cs="Arial" w:hint="eastAsia"/>
          <w:kern w:val="0"/>
          <w:szCs w:val="21"/>
          <w:u w:val="double"/>
          <w:lang w:val="sq-AL"/>
        </w:rPr>
        <w:t>入札書の記載事項に</w:t>
      </w:r>
      <w:r w:rsidR="005C5A0C" w:rsidRPr="00257718">
        <w:rPr>
          <w:rFonts w:asciiTheme="minorEastAsia" w:hAnsiTheme="minorEastAsia" w:cs="Arial" w:hint="eastAsia"/>
          <w:kern w:val="0"/>
          <w:szCs w:val="21"/>
          <w:u w:val="double"/>
          <w:lang w:val="sq-AL"/>
        </w:rPr>
        <w:t>誤</w:t>
      </w:r>
      <w:r w:rsidRPr="00257718">
        <w:rPr>
          <w:rFonts w:asciiTheme="minorEastAsia" w:hAnsiTheme="minorEastAsia" w:cs="Arial" w:hint="eastAsia"/>
          <w:kern w:val="0"/>
          <w:szCs w:val="21"/>
          <w:u w:val="double"/>
          <w:lang w:val="sq-AL"/>
        </w:rPr>
        <w:t>記入があった場合には、失格となります。</w:t>
      </w:r>
    </w:p>
    <w:p w14:paraId="77CCC93C" w14:textId="77777777" w:rsidR="00324156" w:rsidRDefault="00324156" w:rsidP="00324156">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２．入札書はボールペン、万年筆等で記入して下さい。</w:t>
      </w:r>
    </w:p>
    <w:p w14:paraId="0650FAC3" w14:textId="77777777" w:rsidR="00324156" w:rsidRPr="00324156" w:rsidRDefault="00324156"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 xml:space="preserve">　　（えんぴつ、容易に消去可能なペン等は不可）</w:t>
      </w:r>
    </w:p>
    <w:p w14:paraId="756847C5" w14:textId="72F4ECE2" w:rsidR="005D17A4" w:rsidRPr="00257718" w:rsidRDefault="005C042F" w:rsidP="005446D6">
      <w:pPr>
        <w:autoSpaceDE w:val="0"/>
        <w:autoSpaceDN w:val="0"/>
        <w:adjustRightInd w:val="0"/>
        <w:spacing w:line="360" w:lineRule="exact"/>
        <w:ind w:left="482" w:hangingChars="200" w:hanging="482"/>
        <w:jc w:val="left"/>
        <w:rPr>
          <w:rFonts w:asciiTheme="minorEastAsia" w:hAnsiTheme="minorEastAsia" w:cs="Arial"/>
          <w:kern w:val="0"/>
          <w:szCs w:val="21"/>
          <w:lang w:val="sq-AL"/>
        </w:rPr>
      </w:pPr>
      <w:r>
        <w:rPr>
          <w:rFonts w:asciiTheme="minorEastAsia" w:hAnsiTheme="minorEastAsia" w:cs="Arial" w:hint="eastAsia"/>
          <w:kern w:val="0"/>
          <w:szCs w:val="21"/>
          <w:lang w:val="sq-AL"/>
        </w:rPr>
        <w:t>３</w:t>
      </w:r>
      <w:r w:rsidR="005D17A4" w:rsidRPr="00257718">
        <w:rPr>
          <w:rFonts w:asciiTheme="minorEastAsia" w:hAnsiTheme="minorEastAsia" w:cs="Arial" w:hint="eastAsia"/>
          <w:kern w:val="0"/>
          <w:szCs w:val="21"/>
          <w:lang w:val="sq-AL"/>
        </w:rPr>
        <w:t>．入札書は、封筒に入れ必ず封</w:t>
      </w:r>
      <w:r w:rsidR="00632417">
        <w:rPr>
          <w:rFonts w:asciiTheme="minorEastAsia" w:hAnsiTheme="minorEastAsia" w:cs="Arial" w:hint="eastAsia"/>
          <w:kern w:val="0"/>
          <w:szCs w:val="21"/>
          <w:lang w:val="sq-AL"/>
        </w:rPr>
        <w:t>かん</w:t>
      </w:r>
      <w:r w:rsidR="005D17A4" w:rsidRPr="00257718">
        <w:rPr>
          <w:rFonts w:asciiTheme="minorEastAsia" w:hAnsiTheme="minorEastAsia" w:cs="Arial" w:hint="eastAsia"/>
          <w:kern w:val="0"/>
          <w:szCs w:val="21"/>
          <w:lang w:val="sq-AL"/>
        </w:rPr>
        <w:t>し、裏面に必要事項を記入のうえ、定められた期限までに郵送（書留・特定記録郵便）により提出して下さい。持参不可</w:t>
      </w:r>
    </w:p>
    <w:p w14:paraId="3C963E30" w14:textId="7B5EF3E5" w:rsidR="005D17A4" w:rsidRPr="00257718" w:rsidRDefault="005C042F"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４</w:t>
      </w:r>
      <w:r w:rsidR="005D17A4" w:rsidRPr="00257718">
        <w:rPr>
          <w:rFonts w:asciiTheme="minorEastAsia" w:hAnsiTheme="minorEastAsia" w:cs="Arial" w:hint="eastAsia"/>
          <w:kern w:val="0"/>
          <w:szCs w:val="21"/>
          <w:lang w:val="sq-AL"/>
        </w:rPr>
        <w:t>．日付は、入札書受付開始日から開札日の間の日付を記入してください。</w:t>
      </w:r>
    </w:p>
    <w:p w14:paraId="6ADC8762" w14:textId="5966076D" w:rsidR="00C36B74" w:rsidRPr="00F50528" w:rsidRDefault="005C042F" w:rsidP="00F9255D">
      <w:pPr>
        <w:autoSpaceDE w:val="0"/>
        <w:autoSpaceDN w:val="0"/>
        <w:adjustRightInd w:val="0"/>
        <w:spacing w:line="360" w:lineRule="exact"/>
        <w:jc w:val="left"/>
        <w:rPr>
          <w:rFonts w:asciiTheme="minorEastAsia" w:hAnsiTheme="minorEastAsia"/>
          <w:szCs w:val="21"/>
        </w:rPr>
      </w:pPr>
      <w:r>
        <w:rPr>
          <w:rFonts w:asciiTheme="minorEastAsia" w:hAnsiTheme="minorEastAsia" w:cs="Arial" w:hint="eastAsia"/>
          <w:kern w:val="0"/>
          <w:szCs w:val="21"/>
          <w:lang w:val="sq-AL"/>
        </w:rPr>
        <w:t>５</w:t>
      </w:r>
      <w:r w:rsidR="005D17A4" w:rsidRPr="00257718">
        <w:rPr>
          <w:rFonts w:asciiTheme="minorEastAsia" w:hAnsiTheme="minorEastAsia" w:cs="Arial" w:hint="eastAsia"/>
          <w:kern w:val="0"/>
          <w:szCs w:val="21"/>
          <w:lang w:val="sq-AL"/>
        </w:rPr>
        <w:t>．くじ番号が未記入の場合には、電子</w:t>
      </w:r>
      <w:r w:rsidR="00B92823" w:rsidRPr="00257718">
        <w:rPr>
          <w:rFonts w:asciiTheme="minorEastAsia" w:hAnsiTheme="minorEastAsia" w:cs="Arial" w:hint="eastAsia"/>
          <w:kern w:val="0"/>
          <w:szCs w:val="21"/>
          <w:lang w:val="sq-AL"/>
        </w:rPr>
        <w:t>調達</w:t>
      </w:r>
      <w:r w:rsidR="005D17A4" w:rsidRPr="00257718">
        <w:rPr>
          <w:rFonts w:asciiTheme="minorEastAsia" w:hAnsiTheme="minorEastAsia" w:cs="Arial" w:hint="eastAsia"/>
          <w:kern w:val="0"/>
          <w:szCs w:val="21"/>
          <w:lang w:val="sq-AL"/>
        </w:rPr>
        <w:t>システムで自動付番します。</w:t>
      </w:r>
    </w:p>
    <w:sectPr w:rsidR="00C36B74" w:rsidRPr="00F50528" w:rsidSect="00DE3F29">
      <w:pgSz w:w="11906" w:h="16838" w:code="9"/>
      <w:pgMar w:top="1418" w:right="1134" w:bottom="1418" w:left="1134" w:header="851" w:footer="992" w:gutter="0"/>
      <w:cols w:space="425"/>
      <w:docGrid w:type="linesAndChars" w:linePitch="466"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55650" w14:textId="77777777" w:rsidR="00DB3A0A" w:rsidRDefault="00DB3A0A" w:rsidP="00C92637">
      <w:r>
        <w:separator/>
      </w:r>
    </w:p>
  </w:endnote>
  <w:endnote w:type="continuationSeparator" w:id="0">
    <w:p w14:paraId="4EFC341B" w14:textId="77777777" w:rsidR="00DB3A0A" w:rsidRDefault="00DB3A0A" w:rsidP="00C9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E6F33" w14:textId="77777777" w:rsidR="00DB3A0A" w:rsidRDefault="00DB3A0A" w:rsidP="00C92637">
      <w:r>
        <w:separator/>
      </w:r>
    </w:p>
  </w:footnote>
  <w:footnote w:type="continuationSeparator" w:id="0">
    <w:p w14:paraId="02D841E4" w14:textId="77777777" w:rsidR="00DB3A0A" w:rsidRDefault="00DB3A0A" w:rsidP="00C92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367A"/>
    <w:multiLevelType w:val="hybridMultilevel"/>
    <w:tmpl w:val="A5CC076A"/>
    <w:lvl w:ilvl="0" w:tplc="01989C60">
      <w:start w:val="7"/>
      <w:numFmt w:val="bullet"/>
      <w:lvlText w:val="□"/>
      <w:lvlJc w:val="left"/>
      <w:pPr>
        <w:ind w:left="580" w:hanging="360"/>
      </w:pPr>
      <w:rPr>
        <w:rFonts w:ascii="ＭＳ 明朝" w:eastAsia="ＭＳ 明朝" w:hAnsi="ＭＳ 明朝" w:cs="Arial"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20201A00"/>
    <w:multiLevelType w:val="hybridMultilevel"/>
    <w:tmpl w:val="CBB803F6"/>
    <w:lvl w:ilvl="0" w:tplc="D98EBD4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104223"/>
    <w:multiLevelType w:val="hybridMultilevel"/>
    <w:tmpl w:val="6810B712"/>
    <w:lvl w:ilvl="0" w:tplc="F8C66742">
      <w:start w:val="1"/>
      <w:numFmt w:val="decimalFullWidth"/>
      <w:lvlText w:val="第%1条"/>
      <w:lvlJc w:val="left"/>
      <w:pPr>
        <w:tabs>
          <w:tab w:val="num" w:pos="960"/>
        </w:tabs>
        <w:ind w:left="960" w:hanging="960"/>
      </w:pPr>
      <w:rPr>
        <w:rFonts w:hint="eastAsia"/>
      </w:rPr>
    </w:lvl>
    <w:lvl w:ilvl="1" w:tplc="DCD8E1C6">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166550820">
    <w:abstractNumId w:val="2"/>
  </w:num>
  <w:num w:numId="2" w16cid:durableId="885530733">
    <w:abstractNumId w:val="0"/>
  </w:num>
  <w:num w:numId="3" w16cid:durableId="15573548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rawingGridHorizontalSpacing w:val="241"/>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637"/>
    <w:rsid w:val="000030A2"/>
    <w:rsid w:val="00010940"/>
    <w:rsid w:val="00014022"/>
    <w:rsid w:val="00015FF2"/>
    <w:rsid w:val="00016D3B"/>
    <w:rsid w:val="000217CE"/>
    <w:rsid w:val="0002332B"/>
    <w:rsid w:val="00027158"/>
    <w:rsid w:val="0003009D"/>
    <w:rsid w:val="000409B6"/>
    <w:rsid w:val="00041C00"/>
    <w:rsid w:val="0004249F"/>
    <w:rsid w:val="00046943"/>
    <w:rsid w:val="00046CB5"/>
    <w:rsid w:val="000477F3"/>
    <w:rsid w:val="00053032"/>
    <w:rsid w:val="0005715E"/>
    <w:rsid w:val="000632B9"/>
    <w:rsid w:val="00065451"/>
    <w:rsid w:val="000838CF"/>
    <w:rsid w:val="00085059"/>
    <w:rsid w:val="00086C00"/>
    <w:rsid w:val="00097076"/>
    <w:rsid w:val="000A11FA"/>
    <w:rsid w:val="000A6C1F"/>
    <w:rsid w:val="000A7796"/>
    <w:rsid w:val="000B5F60"/>
    <w:rsid w:val="000D75B8"/>
    <w:rsid w:val="000E2DED"/>
    <w:rsid w:val="000E31B9"/>
    <w:rsid w:val="000E55D0"/>
    <w:rsid w:val="000E64C8"/>
    <w:rsid w:val="000F4C95"/>
    <w:rsid w:val="001019BA"/>
    <w:rsid w:val="001024F3"/>
    <w:rsid w:val="00104727"/>
    <w:rsid w:val="00106D8C"/>
    <w:rsid w:val="00120E6C"/>
    <w:rsid w:val="00124A27"/>
    <w:rsid w:val="00132596"/>
    <w:rsid w:val="001373D6"/>
    <w:rsid w:val="00140687"/>
    <w:rsid w:val="00146023"/>
    <w:rsid w:val="0015051B"/>
    <w:rsid w:val="001552E7"/>
    <w:rsid w:val="00163A7A"/>
    <w:rsid w:val="00167CF3"/>
    <w:rsid w:val="00175533"/>
    <w:rsid w:val="00175E6F"/>
    <w:rsid w:val="00176AF6"/>
    <w:rsid w:val="001945E7"/>
    <w:rsid w:val="001A2082"/>
    <w:rsid w:val="001B4AC0"/>
    <w:rsid w:val="001C3D79"/>
    <w:rsid w:val="001D0E91"/>
    <w:rsid w:val="001D58A7"/>
    <w:rsid w:val="002009EE"/>
    <w:rsid w:val="00200AE8"/>
    <w:rsid w:val="002011F9"/>
    <w:rsid w:val="002018B2"/>
    <w:rsid w:val="00201B64"/>
    <w:rsid w:val="002021C7"/>
    <w:rsid w:val="00207EB2"/>
    <w:rsid w:val="00213FA3"/>
    <w:rsid w:val="002325E2"/>
    <w:rsid w:val="00232686"/>
    <w:rsid w:val="0023595C"/>
    <w:rsid w:val="002366DF"/>
    <w:rsid w:val="002411CF"/>
    <w:rsid w:val="00242CC5"/>
    <w:rsid w:val="00243283"/>
    <w:rsid w:val="00256715"/>
    <w:rsid w:val="00257718"/>
    <w:rsid w:val="00262F22"/>
    <w:rsid w:val="0027315F"/>
    <w:rsid w:val="00273F43"/>
    <w:rsid w:val="00274DEB"/>
    <w:rsid w:val="002805EA"/>
    <w:rsid w:val="0029092B"/>
    <w:rsid w:val="00293A08"/>
    <w:rsid w:val="002A570E"/>
    <w:rsid w:val="002B2517"/>
    <w:rsid w:val="002B261F"/>
    <w:rsid w:val="002C2E12"/>
    <w:rsid w:val="002C75E6"/>
    <w:rsid w:val="002D5BF0"/>
    <w:rsid w:val="002D5C22"/>
    <w:rsid w:val="002E4369"/>
    <w:rsid w:val="002E45E3"/>
    <w:rsid w:val="002E5AB5"/>
    <w:rsid w:val="00301614"/>
    <w:rsid w:val="003022CB"/>
    <w:rsid w:val="00304820"/>
    <w:rsid w:val="00317241"/>
    <w:rsid w:val="0031724F"/>
    <w:rsid w:val="00324156"/>
    <w:rsid w:val="003359E7"/>
    <w:rsid w:val="00337364"/>
    <w:rsid w:val="00344931"/>
    <w:rsid w:val="00345967"/>
    <w:rsid w:val="0034601A"/>
    <w:rsid w:val="003478F5"/>
    <w:rsid w:val="00351558"/>
    <w:rsid w:val="003544E0"/>
    <w:rsid w:val="003613A7"/>
    <w:rsid w:val="00375ADB"/>
    <w:rsid w:val="003769F5"/>
    <w:rsid w:val="00386045"/>
    <w:rsid w:val="00393755"/>
    <w:rsid w:val="00395743"/>
    <w:rsid w:val="00396B37"/>
    <w:rsid w:val="003A06F2"/>
    <w:rsid w:val="003A0B70"/>
    <w:rsid w:val="003A34A6"/>
    <w:rsid w:val="003A4E6E"/>
    <w:rsid w:val="003A7C7A"/>
    <w:rsid w:val="003B2021"/>
    <w:rsid w:val="003C18D9"/>
    <w:rsid w:val="003D52C5"/>
    <w:rsid w:val="003F0F35"/>
    <w:rsid w:val="003F0F47"/>
    <w:rsid w:val="003F2141"/>
    <w:rsid w:val="003F2637"/>
    <w:rsid w:val="00402C4D"/>
    <w:rsid w:val="0041277E"/>
    <w:rsid w:val="00412FD5"/>
    <w:rsid w:val="00414569"/>
    <w:rsid w:val="004173E7"/>
    <w:rsid w:val="00420C92"/>
    <w:rsid w:val="00421188"/>
    <w:rsid w:val="004377F3"/>
    <w:rsid w:val="0046002D"/>
    <w:rsid w:val="00461E74"/>
    <w:rsid w:val="00464FCA"/>
    <w:rsid w:val="00471F71"/>
    <w:rsid w:val="00480EC6"/>
    <w:rsid w:val="00482A02"/>
    <w:rsid w:val="004848D0"/>
    <w:rsid w:val="004A2E47"/>
    <w:rsid w:val="004A6912"/>
    <w:rsid w:val="004C0960"/>
    <w:rsid w:val="004D77DA"/>
    <w:rsid w:val="004D7E2A"/>
    <w:rsid w:val="004E44CE"/>
    <w:rsid w:val="004E4AFA"/>
    <w:rsid w:val="004E52EE"/>
    <w:rsid w:val="004E53B5"/>
    <w:rsid w:val="004F1652"/>
    <w:rsid w:val="004F32A1"/>
    <w:rsid w:val="00501BAD"/>
    <w:rsid w:val="00504B44"/>
    <w:rsid w:val="00511151"/>
    <w:rsid w:val="00516D95"/>
    <w:rsid w:val="005239D1"/>
    <w:rsid w:val="005320E0"/>
    <w:rsid w:val="0054095B"/>
    <w:rsid w:val="00543505"/>
    <w:rsid w:val="005446D6"/>
    <w:rsid w:val="00550FCC"/>
    <w:rsid w:val="005561F7"/>
    <w:rsid w:val="00556C18"/>
    <w:rsid w:val="0056136C"/>
    <w:rsid w:val="00571943"/>
    <w:rsid w:val="00574197"/>
    <w:rsid w:val="00574D30"/>
    <w:rsid w:val="0057767F"/>
    <w:rsid w:val="00583E34"/>
    <w:rsid w:val="00587987"/>
    <w:rsid w:val="00590491"/>
    <w:rsid w:val="00596E39"/>
    <w:rsid w:val="005971A0"/>
    <w:rsid w:val="005A02FD"/>
    <w:rsid w:val="005A17EE"/>
    <w:rsid w:val="005A27D6"/>
    <w:rsid w:val="005A7909"/>
    <w:rsid w:val="005B7B83"/>
    <w:rsid w:val="005C042F"/>
    <w:rsid w:val="005C29B5"/>
    <w:rsid w:val="005C49DB"/>
    <w:rsid w:val="005C5A0C"/>
    <w:rsid w:val="005D17A4"/>
    <w:rsid w:val="005D3847"/>
    <w:rsid w:val="005D65F4"/>
    <w:rsid w:val="005E6486"/>
    <w:rsid w:val="005F784B"/>
    <w:rsid w:val="00602739"/>
    <w:rsid w:val="0060751A"/>
    <w:rsid w:val="0062767A"/>
    <w:rsid w:val="006277C9"/>
    <w:rsid w:val="006321E9"/>
    <w:rsid w:val="00632417"/>
    <w:rsid w:val="0064350E"/>
    <w:rsid w:val="006441FB"/>
    <w:rsid w:val="00644928"/>
    <w:rsid w:val="00661DE2"/>
    <w:rsid w:val="00665D64"/>
    <w:rsid w:val="00670488"/>
    <w:rsid w:val="00671515"/>
    <w:rsid w:val="006736CD"/>
    <w:rsid w:val="00677B5A"/>
    <w:rsid w:val="006826D0"/>
    <w:rsid w:val="00683B08"/>
    <w:rsid w:val="0068746D"/>
    <w:rsid w:val="00692B06"/>
    <w:rsid w:val="006A2B9A"/>
    <w:rsid w:val="006A331E"/>
    <w:rsid w:val="006B3CBD"/>
    <w:rsid w:val="006C3654"/>
    <w:rsid w:val="006C47DA"/>
    <w:rsid w:val="006D2498"/>
    <w:rsid w:val="006D7ABC"/>
    <w:rsid w:val="006E1514"/>
    <w:rsid w:val="006F3E75"/>
    <w:rsid w:val="00702553"/>
    <w:rsid w:val="00705D57"/>
    <w:rsid w:val="00706980"/>
    <w:rsid w:val="007071FD"/>
    <w:rsid w:val="00715EF8"/>
    <w:rsid w:val="00716639"/>
    <w:rsid w:val="00717500"/>
    <w:rsid w:val="00717897"/>
    <w:rsid w:val="00727B41"/>
    <w:rsid w:val="007340D3"/>
    <w:rsid w:val="00734D16"/>
    <w:rsid w:val="00751958"/>
    <w:rsid w:val="0075280A"/>
    <w:rsid w:val="00766C04"/>
    <w:rsid w:val="00770807"/>
    <w:rsid w:val="00773D54"/>
    <w:rsid w:val="00776725"/>
    <w:rsid w:val="00781F84"/>
    <w:rsid w:val="00782BCE"/>
    <w:rsid w:val="007935B3"/>
    <w:rsid w:val="00795B79"/>
    <w:rsid w:val="007A414F"/>
    <w:rsid w:val="007A68A7"/>
    <w:rsid w:val="007B02C6"/>
    <w:rsid w:val="007B12FC"/>
    <w:rsid w:val="007C1E9A"/>
    <w:rsid w:val="007C4B31"/>
    <w:rsid w:val="007D06F0"/>
    <w:rsid w:val="00800E72"/>
    <w:rsid w:val="00803C84"/>
    <w:rsid w:val="00804369"/>
    <w:rsid w:val="00806C3D"/>
    <w:rsid w:val="00813605"/>
    <w:rsid w:val="00824331"/>
    <w:rsid w:val="00826C58"/>
    <w:rsid w:val="008276A6"/>
    <w:rsid w:val="008466E2"/>
    <w:rsid w:val="008522B2"/>
    <w:rsid w:val="0085671C"/>
    <w:rsid w:val="008646F3"/>
    <w:rsid w:val="00873AE2"/>
    <w:rsid w:val="008770FA"/>
    <w:rsid w:val="008A56E6"/>
    <w:rsid w:val="008A583F"/>
    <w:rsid w:val="008A6189"/>
    <w:rsid w:val="008B2EE0"/>
    <w:rsid w:val="008B3E84"/>
    <w:rsid w:val="008B5D66"/>
    <w:rsid w:val="008C7BB6"/>
    <w:rsid w:val="008D0B13"/>
    <w:rsid w:val="008D5146"/>
    <w:rsid w:val="008E7A03"/>
    <w:rsid w:val="008F487B"/>
    <w:rsid w:val="009124F1"/>
    <w:rsid w:val="00917DDD"/>
    <w:rsid w:val="00917E0B"/>
    <w:rsid w:val="009240F9"/>
    <w:rsid w:val="00934EA3"/>
    <w:rsid w:val="00935B21"/>
    <w:rsid w:val="00941045"/>
    <w:rsid w:val="00942158"/>
    <w:rsid w:val="0095035D"/>
    <w:rsid w:val="009550FE"/>
    <w:rsid w:val="00966CA5"/>
    <w:rsid w:val="00970C2B"/>
    <w:rsid w:val="0097360E"/>
    <w:rsid w:val="00974FC8"/>
    <w:rsid w:val="0097662B"/>
    <w:rsid w:val="0097697D"/>
    <w:rsid w:val="00996443"/>
    <w:rsid w:val="009B23FB"/>
    <w:rsid w:val="009B58DA"/>
    <w:rsid w:val="009B5EB0"/>
    <w:rsid w:val="009B7A8B"/>
    <w:rsid w:val="009C3926"/>
    <w:rsid w:val="009C533E"/>
    <w:rsid w:val="009C68C7"/>
    <w:rsid w:val="009D4653"/>
    <w:rsid w:val="009D7B65"/>
    <w:rsid w:val="009E5DA9"/>
    <w:rsid w:val="009F0026"/>
    <w:rsid w:val="009F4CD7"/>
    <w:rsid w:val="00A2190B"/>
    <w:rsid w:val="00A2218D"/>
    <w:rsid w:val="00A22C49"/>
    <w:rsid w:val="00A22E9E"/>
    <w:rsid w:val="00A313F5"/>
    <w:rsid w:val="00A32D03"/>
    <w:rsid w:val="00A3370E"/>
    <w:rsid w:val="00A42197"/>
    <w:rsid w:val="00A42F41"/>
    <w:rsid w:val="00A46CFC"/>
    <w:rsid w:val="00A51878"/>
    <w:rsid w:val="00A57468"/>
    <w:rsid w:val="00A61987"/>
    <w:rsid w:val="00A63ED4"/>
    <w:rsid w:val="00A7397D"/>
    <w:rsid w:val="00A75637"/>
    <w:rsid w:val="00A75F7B"/>
    <w:rsid w:val="00A82822"/>
    <w:rsid w:val="00A92AF5"/>
    <w:rsid w:val="00A95D1E"/>
    <w:rsid w:val="00AA0521"/>
    <w:rsid w:val="00AA08B3"/>
    <w:rsid w:val="00AA789D"/>
    <w:rsid w:val="00AC341F"/>
    <w:rsid w:val="00AC3826"/>
    <w:rsid w:val="00AC450C"/>
    <w:rsid w:val="00AD55A1"/>
    <w:rsid w:val="00AE4ADD"/>
    <w:rsid w:val="00AF14C8"/>
    <w:rsid w:val="00AF1518"/>
    <w:rsid w:val="00AF4225"/>
    <w:rsid w:val="00AF751E"/>
    <w:rsid w:val="00B0320D"/>
    <w:rsid w:val="00B126C5"/>
    <w:rsid w:val="00B32B7F"/>
    <w:rsid w:val="00B42A70"/>
    <w:rsid w:val="00B46563"/>
    <w:rsid w:val="00B47C48"/>
    <w:rsid w:val="00B54FEA"/>
    <w:rsid w:val="00B617EF"/>
    <w:rsid w:val="00B61BFA"/>
    <w:rsid w:val="00B62391"/>
    <w:rsid w:val="00B63F64"/>
    <w:rsid w:val="00B677DF"/>
    <w:rsid w:val="00B8447D"/>
    <w:rsid w:val="00B8666B"/>
    <w:rsid w:val="00B92823"/>
    <w:rsid w:val="00B95875"/>
    <w:rsid w:val="00B958FD"/>
    <w:rsid w:val="00BA008D"/>
    <w:rsid w:val="00BA4C17"/>
    <w:rsid w:val="00BA55D3"/>
    <w:rsid w:val="00BB7674"/>
    <w:rsid w:val="00BC50BE"/>
    <w:rsid w:val="00BD3580"/>
    <w:rsid w:val="00BE056F"/>
    <w:rsid w:val="00BE3E93"/>
    <w:rsid w:val="00BE58DF"/>
    <w:rsid w:val="00BE782F"/>
    <w:rsid w:val="00BF344A"/>
    <w:rsid w:val="00BF743E"/>
    <w:rsid w:val="00C01A0B"/>
    <w:rsid w:val="00C22568"/>
    <w:rsid w:val="00C25492"/>
    <w:rsid w:val="00C34F99"/>
    <w:rsid w:val="00C36B74"/>
    <w:rsid w:val="00C40F6F"/>
    <w:rsid w:val="00C43646"/>
    <w:rsid w:val="00C5207E"/>
    <w:rsid w:val="00C5296B"/>
    <w:rsid w:val="00C530FD"/>
    <w:rsid w:val="00C573E5"/>
    <w:rsid w:val="00C63C91"/>
    <w:rsid w:val="00C64306"/>
    <w:rsid w:val="00C77F9C"/>
    <w:rsid w:val="00C81869"/>
    <w:rsid w:val="00C924D2"/>
    <w:rsid w:val="00C92637"/>
    <w:rsid w:val="00C94A12"/>
    <w:rsid w:val="00CA0674"/>
    <w:rsid w:val="00CA0B3D"/>
    <w:rsid w:val="00CA5ADC"/>
    <w:rsid w:val="00CA7E5F"/>
    <w:rsid w:val="00CB1F1D"/>
    <w:rsid w:val="00CC1B26"/>
    <w:rsid w:val="00CC4998"/>
    <w:rsid w:val="00CD320D"/>
    <w:rsid w:val="00CE09F1"/>
    <w:rsid w:val="00CE7F65"/>
    <w:rsid w:val="00CF424B"/>
    <w:rsid w:val="00CF60DF"/>
    <w:rsid w:val="00D04CD2"/>
    <w:rsid w:val="00D07677"/>
    <w:rsid w:val="00D163C4"/>
    <w:rsid w:val="00D25649"/>
    <w:rsid w:val="00D25ED9"/>
    <w:rsid w:val="00D35EB9"/>
    <w:rsid w:val="00D375FC"/>
    <w:rsid w:val="00D37E55"/>
    <w:rsid w:val="00D40884"/>
    <w:rsid w:val="00D53379"/>
    <w:rsid w:val="00D54ADD"/>
    <w:rsid w:val="00D62FA5"/>
    <w:rsid w:val="00D81FE3"/>
    <w:rsid w:val="00D8349D"/>
    <w:rsid w:val="00D94CE6"/>
    <w:rsid w:val="00DA2EA1"/>
    <w:rsid w:val="00DA4408"/>
    <w:rsid w:val="00DB3A0A"/>
    <w:rsid w:val="00DB65E9"/>
    <w:rsid w:val="00DC69B5"/>
    <w:rsid w:val="00DD0D08"/>
    <w:rsid w:val="00DE1C6F"/>
    <w:rsid w:val="00DE3F29"/>
    <w:rsid w:val="00DE5710"/>
    <w:rsid w:val="00DF2CEF"/>
    <w:rsid w:val="00DF37D8"/>
    <w:rsid w:val="00E04C87"/>
    <w:rsid w:val="00E07F82"/>
    <w:rsid w:val="00E20B2B"/>
    <w:rsid w:val="00E31470"/>
    <w:rsid w:val="00E32E85"/>
    <w:rsid w:val="00E3548E"/>
    <w:rsid w:val="00E357FA"/>
    <w:rsid w:val="00E42873"/>
    <w:rsid w:val="00E46C0A"/>
    <w:rsid w:val="00E56A20"/>
    <w:rsid w:val="00E66E72"/>
    <w:rsid w:val="00E9770E"/>
    <w:rsid w:val="00EA0DB7"/>
    <w:rsid w:val="00EB297F"/>
    <w:rsid w:val="00EB33F0"/>
    <w:rsid w:val="00EB5273"/>
    <w:rsid w:val="00ED4E69"/>
    <w:rsid w:val="00EF34F5"/>
    <w:rsid w:val="00EF74CD"/>
    <w:rsid w:val="00F118CE"/>
    <w:rsid w:val="00F148CE"/>
    <w:rsid w:val="00F211A5"/>
    <w:rsid w:val="00F214D0"/>
    <w:rsid w:val="00F32AFB"/>
    <w:rsid w:val="00F3749A"/>
    <w:rsid w:val="00F46444"/>
    <w:rsid w:val="00F50528"/>
    <w:rsid w:val="00F656BC"/>
    <w:rsid w:val="00F660CF"/>
    <w:rsid w:val="00F71E22"/>
    <w:rsid w:val="00F73A53"/>
    <w:rsid w:val="00F74FCE"/>
    <w:rsid w:val="00F77FB7"/>
    <w:rsid w:val="00F81083"/>
    <w:rsid w:val="00F842CE"/>
    <w:rsid w:val="00F87FD8"/>
    <w:rsid w:val="00F90D09"/>
    <w:rsid w:val="00F9255D"/>
    <w:rsid w:val="00FA67B5"/>
    <w:rsid w:val="00FB2868"/>
    <w:rsid w:val="00FB396C"/>
    <w:rsid w:val="00FD06F3"/>
    <w:rsid w:val="00FD33D0"/>
    <w:rsid w:val="00FD4DA6"/>
    <w:rsid w:val="00FD59E7"/>
    <w:rsid w:val="00FD79F0"/>
    <w:rsid w:val="00FE280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5AE74F"/>
  <w15:docId w15:val="{14BC1D9A-9544-4530-AEDB-9B91403AD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2637"/>
    <w:pPr>
      <w:tabs>
        <w:tab w:val="center" w:pos="4252"/>
        <w:tab w:val="right" w:pos="8504"/>
      </w:tabs>
      <w:snapToGrid w:val="0"/>
    </w:pPr>
  </w:style>
  <w:style w:type="character" w:customStyle="1" w:styleId="a4">
    <w:name w:val="ヘッダー (文字)"/>
    <w:basedOn w:val="a0"/>
    <w:link w:val="a3"/>
    <w:uiPriority w:val="99"/>
    <w:rsid w:val="00C92637"/>
  </w:style>
  <w:style w:type="paragraph" w:styleId="a5">
    <w:name w:val="footer"/>
    <w:basedOn w:val="a"/>
    <w:link w:val="a6"/>
    <w:uiPriority w:val="99"/>
    <w:unhideWhenUsed/>
    <w:rsid w:val="00C92637"/>
    <w:pPr>
      <w:tabs>
        <w:tab w:val="center" w:pos="4252"/>
        <w:tab w:val="right" w:pos="8504"/>
      </w:tabs>
      <w:snapToGrid w:val="0"/>
    </w:pPr>
  </w:style>
  <w:style w:type="character" w:customStyle="1" w:styleId="a6">
    <w:name w:val="フッター (文字)"/>
    <w:basedOn w:val="a0"/>
    <w:link w:val="a5"/>
    <w:uiPriority w:val="99"/>
    <w:rsid w:val="00C92637"/>
  </w:style>
  <w:style w:type="paragraph" w:styleId="a7">
    <w:name w:val="Date"/>
    <w:basedOn w:val="a"/>
    <w:next w:val="a"/>
    <w:link w:val="a8"/>
    <w:semiHidden/>
    <w:unhideWhenUsed/>
    <w:rsid w:val="00D163C4"/>
  </w:style>
  <w:style w:type="character" w:customStyle="1" w:styleId="a8">
    <w:name w:val="日付 (文字)"/>
    <w:basedOn w:val="a0"/>
    <w:link w:val="a7"/>
    <w:uiPriority w:val="99"/>
    <w:semiHidden/>
    <w:rsid w:val="00D163C4"/>
  </w:style>
  <w:style w:type="paragraph" w:styleId="2">
    <w:name w:val="Body Text Indent 2"/>
    <w:basedOn w:val="a"/>
    <w:link w:val="20"/>
    <w:semiHidden/>
    <w:rsid w:val="009E5DA9"/>
    <w:pPr>
      <w:spacing w:line="480" w:lineRule="auto"/>
      <w:ind w:left="209" w:hangingChars="87" w:hanging="209"/>
    </w:pPr>
    <w:rPr>
      <w:rFonts w:ascii="Century" w:eastAsia="ＭＳ 明朝" w:hAnsi="Century" w:cs="Times New Roman"/>
      <w:sz w:val="24"/>
      <w:szCs w:val="24"/>
    </w:rPr>
  </w:style>
  <w:style w:type="character" w:customStyle="1" w:styleId="20">
    <w:name w:val="本文インデント 2 (文字)"/>
    <w:basedOn w:val="a0"/>
    <w:link w:val="2"/>
    <w:semiHidden/>
    <w:rsid w:val="009E5DA9"/>
    <w:rPr>
      <w:rFonts w:ascii="Century" w:eastAsia="ＭＳ 明朝" w:hAnsi="Century" w:cs="Times New Roman"/>
      <w:sz w:val="24"/>
      <w:szCs w:val="24"/>
    </w:rPr>
  </w:style>
  <w:style w:type="paragraph" w:styleId="a9">
    <w:name w:val="Body Text Indent"/>
    <w:basedOn w:val="a"/>
    <w:link w:val="aa"/>
    <w:uiPriority w:val="99"/>
    <w:semiHidden/>
    <w:unhideWhenUsed/>
    <w:rsid w:val="004A6912"/>
    <w:pPr>
      <w:ind w:leftChars="400" w:left="851"/>
    </w:pPr>
  </w:style>
  <w:style w:type="character" w:customStyle="1" w:styleId="aa">
    <w:name w:val="本文インデント (文字)"/>
    <w:basedOn w:val="a0"/>
    <w:link w:val="a9"/>
    <w:uiPriority w:val="99"/>
    <w:semiHidden/>
    <w:rsid w:val="004A6912"/>
  </w:style>
  <w:style w:type="paragraph" w:styleId="ab">
    <w:name w:val="Note Heading"/>
    <w:basedOn w:val="a"/>
    <w:next w:val="a"/>
    <w:link w:val="ac"/>
    <w:semiHidden/>
    <w:rsid w:val="00FD59E7"/>
    <w:pPr>
      <w:jc w:val="center"/>
    </w:pPr>
    <w:rPr>
      <w:rFonts w:ascii="Century" w:eastAsia="ＭＳ 明朝" w:hAnsi="Century" w:cs="Times New Roman"/>
      <w:szCs w:val="24"/>
    </w:rPr>
  </w:style>
  <w:style w:type="character" w:customStyle="1" w:styleId="ac">
    <w:name w:val="記 (文字)"/>
    <w:basedOn w:val="a0"/>
    <w:link w:val="ab"/>
    <w:semiHidden/>
    <w:rsid w:val="00FD59E7"/>
    <w:rPr>
      <w:rFonts w:ascii="Century" w:eastAsia="ＭＳ 明朝" w:hAnsi="Century" w:cs="Times New Roman"/>
      <w:szCs w:val="24"/>
    </w:rPr>
  </w:style>
  <w:style w:type="paragraph" w:styleId="ad">
    <w:name w:val="Closing"/>
    <w:basedOn w:val="a"/>
    <w:link w:val="ae"/>
    <w:rsid w:val="00F50528"/>
    <w:pPr>
      <w:jc w:val="right"/>
    </w:pPr>
    <w:rPr>
      <w:rFonts w:ascii="Century" w:eastAsia="ＭＳ 明朝" w:hAnsi="Century" w:cs="Times New Roman"/>
      <w:sz w:val="24"/>
      <w:szCs w:val="24"/>
    </w:rPr>
  </w:style>
  <w:style w:type="character" w:customStyle="1" w:styleId="ae">
    <w:name w:val="結語 (文字)"/>
    <w:basedOn w:val="a0"/>
    <w:link w:val="ad"/>
    <w:rsid w:val="00F50528"/>
    <w:rPr>
      <w:rFonts w:ascii="Century" w:eastAsia="ＭＳ 明朝" w:hAnsi="Century" w:cs="Times New Roman"/>
      <w:sz w:val="24"/>
      <w:szCs w:val="24"/>
    </w:rPr>
  </w:style>
  <w:style w:type="paragraph" w:styleId="af">
    <w:name w:val="List Paragraph"/>
    <w:basedOn w:val="a"/>
    <w:uiPriority w:val="34"/>
    <w:qFormat/>
    <w:rsid w:val="00FD79F0"/>
    <w:pPr>
      <w:ind w:leftChars="400" w:left="840"/>
    </w:pPr>
  </w:style>
  <w:style w:type="paragraph" w:styleId="af0">
    <w:name w:val="Balloon Text"/>
    <w:basedOn w:val="a"/>
    <w:link w:val="af1"/>
    <w:uiPriority w:val="99"/>
    <w:semiHidden/>
    <w:unhideWhenUsed/>
    <w:rsid w:val="001552E7"/>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552E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6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E4007-1A47-403F-BAFB-FB39D0D06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111</Words>
  <Characters>636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igarashi-minoru</dc:creator>
  <cp:lastModifiedBy>熊川　将央</cp:lastModifiedBy>
  <cp:revision>7</cp:revision>
  <cp:lastPrinted>2026-04-08T02:46:00Z</cp:lastPrinted>
  <dcterms:created xsi:type="dcterms:W3CDTF">2018-04-04T02:24:00Z</dcterms:created>
  <dcterms:modified xsi:type="dcterms:W3CDTF">2026-04-08T02:46:00Z</dcterms:modified>
</cp:coreProperties>
</file>